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A9" w:rsidRDefault="000C00A9" w:rsidP="00046965">
      <w:pPr>
        <w:rPr>
          <w:rFonts w:cs="Times New Roman"/>
          <w:sz w:val="24"/>
          <w:szCs w:val="24"/>
        </w:rPr>
      </w:pPr>
    </w:p>
    <w:p w:rsidR="00C77270" w:rsidRPr="00737EC1" w:rsidRDefault="00C77270" w:rsidP="00C77270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>
        <w:rPr>
          <w:rFonts w:cs="Times New Roman"/>
          <w:sz w:val="28"/>
          <w:szCs w:val="28"/>
          <w:u w:val="single"/>
          <w:lang w:val="tt-RU"/>
        </w:rPr>
        <w:t>Управления образования</w:t>
      </w:r>
      <w:r w:rsidRPr="00737EC1">
        <w:rPr>
          <w:rFonts w:cs="Times New Roman"/>
          <w:b/>
          <w:sz w:val="28"/>
          <w:szCs w:val="28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C77270" w:rsidRPr="00003008" w:rsidRDefault="00C77270" w:rsidP="00C77270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</w:rPr>
        <w:t>с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  <w:r>
        <w:rPr>
          <w:rFonts w:cs="Times New Roman"/>
          <w:b/>
          <w:sz w:val="28"/>
          <w:szCs w:val="28"/>
          <w:u w:val="single"/>
        </w:rPr>
        <w:t>28</w:t>
      </w:r>
      <w:proofErr w:type="gramEnd"/>
      <w:r>
        <w:rPr>
          <w:rFonts w:cs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cs="Times New Roman"/>
          <w:b/>
          <w:sz w:val="28"/>
          <w:szCs w:val="28"/>
        </w:rPr>
        <w:t>по</w:t>
      </w:r>
      <w:r>
        <w:rPr>
          <w:rFonts w:cs="Times New Roman"/>
          <w:b/>
          <w:sz w:val="28"/>
          <w:szCs w:val="28"/>
          <w:u w:val="single"/>
        </w:rPr>
        <w:t xml:space="preserve">  30</w:t>
      </w:r>
      <w:r>
        <w:rPr>
          <w:rFonts w:cs="Times New Roman"/>
          <w:b/>
          <w:sz w:val="28"/>
          <w:szCs w:val="28"/>
        </w:rPr>
        <w:t xml:space="preserve"> апрель 2025 год</w:t>
      </w:r>
    </w:p>
    <w:p w:rsidR="00C77270" w:rsidRDefault="00C77270" w:rsidP="00046965">
      <w:pPr>
        <w:rPr>
          <w:rFonts w:cs="Times New Roman"/>
          <w:sz w:val="24"/>
          <w:szCs w:val="24"/>
        </w:rPr>
      </w:pPr>
    </w:p>
    <w:p w:rsidR="005634F5" w:rsidRPr="00046965" w:rsidRDefault="005634F5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110515" w:rsidRDefault="000C00A9" w:rsidP="00110515">
            <w:pPr>
              <w:rPr>
                <w:rFonts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110515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110515" w:rsidRDefault="000C00A9" w:rsidP="00110515">
            <w:pPr>
              <w:rPr>
                <w:rFonts w:cs="Times New Roman"/>
                <w:b/>
                <w:sz w:val="24"/>
                <w:szCs w:val="24"/>
              </w:rPr>
            </w:pPr>
            <w:r w:rsidRPr="00110515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110515" w:rsidRDefault="000C00A9" w:rsidP="00110515">
            <w:pPr>
              <w:rPr>
                <w:rFonts w:cs="Times New Roman"/>
                <w:b/>
                <w:sz w:val="24"/>
                <w:szCs w:val="24"/>
              </w:rPr>
            </w:pPr>
            <w:r w:rsidRPr="00110515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110515" w:rsidRDefault="000C00A9" w:rsidP="00110515">
            <w:pPr>
              <w:rPr>
                <w:rFonts w:cs="Times New Roman"/>
                <w:b/>
                <w:sz w:val="24"/>
                <w:szCs w:val="24"/>
              </w:rPr>
            </w:pPr>
            <w:r w:rsidRPr="00110515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110515" w:rsidRDefault="000C00A9" w:rsidP="00110515">
            <w:pPr>
              <w:rPr>
                <w:rFonts w:cs="Times New Roman"/>
                <w:b/>
                <w:sz w:val="24"/>
                <w:szCs w:val="24"/>
              </w:rPr>
            </w:pPr>
            <w:r w:rsidRPr="00110515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110515" w:rsidRDefault="000C00A9" w:rsidP="0011051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C00A9" w:rsidRPr="00046965" w:rsidTr="000B333C">
        <w:trPr>
          <w:trHeight w:val="572"/>
        </w:trPr>
        <w:tc>
          <w:tcPr>
            <w:tcW w:w="817" w:type="dxa"/>
          </w:tcPr>
          <w:p w:rsidR="000C00A9" w:rsidRPr="00110515" w:rsidRDefault="000C00A9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C00A9" w:rsidRPr="00110515" w:rsidRDefault="000C00A9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0C00A9" w:rsidRPr="00110515" w:rsidRDefault="00C31ADC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</w:t>
            </w:r>
            <w:r w:rsidR="00F22252" w:rsidRPr="00110515">
              <w:rPr>
                <w:rFonts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94" w:type="dxa"/>
          </w:tcPr>
          <w:p w:rsidR="000C00A9" w:rsidRPr="00110515" w:rsidRDefault="000C00A9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0C00A9" w:rsidRPr="00110515" w:rsidRDefault="000C00A9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Проверка, прием документов учителей – участников конкурсного отбора лучших учителей РТ в рамках ПНПО в 2024г.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по 30 апреля</w:t>
            </w:r>
          </w:p>
        </w:tc>
        <w:tc>
          <w:tcPr>
            <w:tcW w:w="2694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Конкурс проектов по изобразительному искусству «Грани искусства».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28 апреля в 9.00 </w:t>
            </w:r>
          </w:p>
          <w:p w:rsidR="00C77270" w:rsidRPr="00110515" w:rsidRDefault="00C77270" w:rsidP="00110515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СОШ № 13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Планерка, работа с документами МО и Н РТ. Подготовка протоколов для перепроверки ВПР по русскому языку.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2025 года, с 8.00ч.- 12.00ч.</w:t>
            </w: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Перепроверка ВПР по русскому языку 4 классы. «МБОУ СОШ №8», МБОУ «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110515">
              <w:rPr>
                <w:rFonts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2025 года, 13.00 -16.00ч.</w:t>
            </w: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Перепроверка  ВПР  по химии  обучающихся  8 классов.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28.04. 2025г.</w:t>
            </w:r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Выдача книг издательства  «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Магариф-Вакыт</w:t>
            </w:r>
            <w:proofErr w:type="spellEnd"/>
            <w:r w:rsidRPr="00110515">
              <w:rPr>
                <w:rFonts w:cs="Times New Roman"/>
                <w:sz w:val="24"/>
                <w:szCs w:val="24"/>
              </w:rPr>
              <w:t>»  по разнарядке управления образования.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28.04. – 30.04.2025г.</w:t>
            </w: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Свод  информации по организации  подписной кампании на периодические  издания на </w:t>
            </w:r>
            <w:r w:rsidRPr="00110515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110515">
              <w:rPr>
                <w:rFonts w:cs="Times New Roman"/>
                <w:sz w:val="24"/>
                <w:szCs w:val="24"/>
              </w:rPr>
              <w:t>-е полугодие 2025г.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28.</w:t>
            </w:r>
            <w:proofErr w:type="gramStart"/>
            <w:r w:rsidRPr="00110515">
              <w:rPr>
                <w:rFonts w:cs="Times New Roman"/>
                <w:sz w:val="24"/>
                <w:szCs w:val="24"/>
              </w:rPr>
              <w:t>04.-</w:t>
            </w:r>
            <w:proofErr w:type="gramEnd"/>
            <w:r w:rsidRPr="00110515">
              <w:rPr>
                <w:rFonts w:cs="Times New Roman"/>
                <w:sz w:val="24"/>
                <w:szCs w:val="24"/>
              </w:rPr>
              <w:t xml:space="preserve"> 30.04.2025г.</w:t>
            </w:r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Тематическое изучение эффективности воспитательной работы ОУ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77270" w:rsidRPr="00110515" w:rsidRDefault="00C77270" w:rsidP="0011051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МБОУ «СОШ№5», МБОУ «СОШ№8»</w:t>
            </w:r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C77270" w:rsidRPr="00046965" w:rsidTr="000B333C">
        <w:trPr>
          <w:trHeight w:val="572"/>
        </w:trPr>
        <w:tc>
          <w:tcPr>
            <w:tcW w:w="817" w:type="dxa"/>
          </w:tcPr>
          <w:p w:rsidR="00C77270" w:rsidRPr="00110515" w:rsidRDefault="00C77270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Мониторинг готовности выпускников подготовительных групп  к  школе</w:t>
            </w:r>
          </w:p>
        </w:tc>
        <w:tc>
          <w:tcPr>
            <w:tcW w:w="1559" w:type="dxa"/>
          </w:tcPr>
          <w:p w:rsidR="00C77270" w:rsidRPr="00110515" w:rsidRDefault="00C77270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77270" w:rsidRPr="00110515" w:rsidRDefault="00C77270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77270" w:rsidRPr="00110515" w:rsidRDefault="00C77270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77270" w:rsidRPr="00110515" w:rsidRDefault="00C77270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77270" w:rsidRPr="00110515" w:rsidRDefault="00C77270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C77270" w:rsidRPr="00110515" w:rsidRDefault="00C77270" w:rsidP="0011051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0515" w:rsidRPr="00046965" w:rsidTr="000B333C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Репетиция торжественного марша школьников к Параду Победы</w:t>
            </w:r>
          </w:p>
        </w:tc>
        <w:tc>
          <w:tcPr>
            <w:tcW w:w="1559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28-30 апреля 2025 г., в 13.00 ч.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Стадион СК «Юность»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10515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110515" w:rsidRPr="00046965" w:rsidTr="000B333C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мероприятия</w:t>
            </w:r>
          </w:p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«Образовательный ту в </w:t>
            </w: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ПедКласс</w:t>
            </w:r>
            <w:proofErr w:type="spellEnd"/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2025 г., в 13.00 ч.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Сергеева Е.Н.</w:t>
            </w:r>
          </w:p>
        </w:tc>
      </w:tr>
      <w:tr w:rsidR="00110515" w:rsidRPr="00046965" w:rsidTr="000B333C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</w:t>
            </w:r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t xml:space="preserve"> Организация мероприятия посвященное чествованию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ветеранов: Мы помним! Мы гордимся! 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 Консультирование педагогов в организации заседания ММО младшего и среднего возраста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>28 апреля 2025 года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>В течении месяца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>УО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lastRenderedPageBreak/>
              <w:t>МБДОУ «Детский сад №14»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МБДОУ «Детский сад №20»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110515" w:rsidRPr="00046965" w:rsidTr="000B333C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образования, подготовка справок для СФР</w:t>
            </w:r>
          </w:p>
        </w:tc>
        <w:tc>
          <w:tcPr>
            <w:tcW w:w="1559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2025 года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110515" w:rsidRPr="00046965" w:rsidTr="000B333C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Сопровождение школ в части формирования квоты на целевое обучение на 2026/2027 учебный год</w:t>
            </w:r>
          </w:p>
        </w:tc>
        <w:tc>
          <w:tcPr>
            <w:tcW w:w="1559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0515">
              <w:rPr>
                <w:rFonts w:cs="Times New Roman"/>
                <w:sz w:val="24"/>
                <w:szCs w:val="24"/>
                <w:lang w:eastAsia="en-US"/>
              </w:rPr>
              <w:t xml:space="preserve">28 апреля 2025 года – </w:t>
            </w:r>
          </w:p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0515">
              <w:rPr>
                <w:rFonts w:cs="Times New Roman"/>
                <w:sz w:val="24"/>
                <w:szCs w:val="24"/>
                <w:lang w:eastAsia="en-US"/>
              </w:rPr>
              <w:t>30 апреля 2025 года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0515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Организация поездки учащихся в Казанский планетарий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2025 года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Проведение перепроверки ВПР по физике учащихся 7 классов, по математике учащихся10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 апреля 2025 года, 13.00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Участие в Республиканском съезде преподавателей и учителей информатики на базе ИТ-парка им.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Башира</w:t>
            </w:r>
            <w:proofErr w:type="spellEnd"/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Рамеева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29 апреля 2025 года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Подготовка к научно - практической конференции.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29 апреля 2025 года, с 8.00ч-14.00ч.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Научно - практическая конференция для учителей начальных классов «Одаренные дети в системе общего образования: проблемы, перспективы, развитие в 2025-2026 учебном году», МБОУ «СОШ №8».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29 апреля 2025 года, с 13.30ч.- 17.00ч.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51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29 апреля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11051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pStyle w:val="Web"/>
              <w:spacing w:before="0" w:beforeAutospacing="0" w:after="0" w:afterAutospacing="0"/>
            </w:pPr>
            <w:r w:rsidRPr="00110515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29 апреля 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</w:t>
            </w:r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110515">
              <w:rPr>
                <w:rFonts w:eastAsia="Times New Roman" w:cs="Times New Roman"/>
                <w:sz w:val="24"/>
                <w:szCs w:val="24"/>
              </w:rPr>
              <w:t>Проведение мероприятия</w:t>
            </w:r>
            <w:proofErr w:type="gramEnd"/>
            <w:r w:rsidRPr="00110515">
              <w:rPr>
                <w:rFonts w:eastAsia="Times New Roman" w:cs="Times New Roman"/>
                <w:sz w:val="24"/>
                <w:szCs w:val="24"/>
              </w:rPr>
              <w:t xml:space="preserve"> посвященное чествованию ветеранов: Мы помним! Мы гордимся!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</w:t>
            </w:r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t xml:space="preserve">Заседание № 2 ММО младшего и среднего возраста. Тема: ««Нравственно-патриотическое воспитание дошкольников: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>современные подходы и перспективы»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 Курсы повышения квалификации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-Формирование приказа об итогах олимпиады «Мы помним! Мы гордимся!» об итогах заседания младшего и среднего возраста;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-Формирование новости в новостную ленту на сайт управления образования</w:t>
            </w:r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t>олимпиады «Мы помним! Мы гордимся!», о</w:t>
            </w:r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t>заседании младшего и среднего возраста.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lastRenderedPageBreak/>
              <w:t>29 апреля 2025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10.00 – 12.00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lastRenderedPageBreak/>
              <w:t>МБДОУ «Детский сад № 14»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МБДОУ «Детский сад № 20»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МБДОУ «Детский сад № 7»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по вопросам оформления сайтов ДОУ (презентация)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</w:t>
            </w:r>
            <w:r w:rsidRPr="00110515">
              <w:rPr>
                <w:rFonts w:cs="Times New Roman"/>
                <w:sz w:val="24"/>
                <w:szCs w:val="24"/>
              </w:rPr>
              <w:t xml:space="preserve"> </w:t>
            </w:r>
            <w:r w:rsidRPr="00110515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об инструктировании родителей о безопасном пребывании у водоемов, но природе, клещевой </w:t>
            </w:r>
            <w:proofErr w:type="spellStart"/>
            <w:r w:rsidRPr="00110515">
              <w:rPr>
                <w:rFonts w:eastAsia="Times New Roman" w:cs="Times New Roman"/>
                <w:sz w:val="24"/>
                <w:szCs w:val="24"/>
              </w:rPr>
              <w:t>инцефалит</w:t>
            </w:r>
            <w:proofErr w:type="spellEnd"/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- Работа в АИС «ЭДС» (подготовка к плановому комплектованию)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30 апреля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 13.00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eastAsia="Times New Roman"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Г.Г.Галимова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eastAsia="Calibri" w:cs="Times New Roman"/>
                <w:sz w:val="24"/>
                <w:szCs w:val="24"/>
              </w:rPr>
            </w:pPr>
            <w:r w:rsidRPr="00110515">
              <w:rPr>
                <w:rFonts w:eastAsia="Calibri" w:cs="Times New Roman"/>
                <w:sz w:val="24"/>
                <w:szCs w:val="24"/>
              </w:rPr>
              <w:t>Проведение всероссийского учения в МБОУ «СОШ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eastAsia="Calibri" w:cs="Times New Roman"/>
                <w:sz w:val="24"/>
                <w:szCs w:val="24"/>
              </w:rPr>
              <w:t>30.04.2025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Приказ по итогам перепроверки ВПР. Приказ и статья по итогам научно - практической конференции.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30 апреля 2025 года, с 8.00ч. -12.00ч.</w:t>
            </w:r>
          </w:p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С 13.00ч.-16.00ч.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051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Подведение итогов по результатам перепроверок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30 апреля 2025 года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110515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110515">
              <w:rPr>
                <w:rFonts w:eastAsia="Times New Roman" w:cs="Times New Roman"/>
                <w:bCs/>
                <w:sz w:val="24"/>
                <w:szCs w:val="24"/>
              </w:rPr>
              <w:t>Республиканский конкурс компьютерной графики «Комп &amp; 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eastAsia="Times New Roman" w:cs="Times New Roman"/>
                <w:color w:val="000000"/>
                <w:sz w:val="24"/>
                <w:szCs w:val="24"/>
              </w:rPr>
              <w:t>3-30 апреля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110515">
              <w:rPr>
                <w:rFonts w:eastAsia="Times New Roman" w:cs="Times New Roman"/>
                <w:bCs/>
                <w:sz w:val="24"/>
                <w:szCs w:val="24"/>
              </w:rPr>
              <w:t xml:space="preserve">IX Открытый региональный молодежный фестиваль </w:t>
            </w:r>
            <w:r w:rsidRPr="00110515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 xml:space="preserve">бардовской песни  «Песни встреч и дорог»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3-30 апреля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Экологический фотоконкурс «Прикоснись к природе сердцем»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3-30 апреля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Муниципальный конкурс творческих работ «Сказочный мир </w:t>
            </w:r>
            <w:proofErr w:type="spellStart"/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Габдуллы</w:t>
            </w:r>
            <w:proofErr w:type="spellEnd"/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Тукая»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2-30 апреля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28.04-30.04.2025г.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110515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110515" w:rsidRPr="00046965" w:rsidTr="0088308B">
        <w:trPr>
          <w:trHeight w:val="572"/>
        </w:trPr>
        <w:tc>
          <w:tcPr>
            <w:tcW w:w="817" w:type="dxa"/>
          </w:tcPr>
          <w:p w:rsidR="00110515" w:rsidRPr="00110515" w:rsidRDefault="00110515" w:rsidP="001105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0515" w:rsidRPr="00110515" w:rsidRDefault="00110515" w:rsidP="00110515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051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68-ая первомайская легкоатлетическая эстафета «Город без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1 мая 2025 г., в 9.00 ч.</w:t>
            </w:r>
          </w:p>
        </w:tc>
        <w:tc>
          <w:tcPr>
            <w:tcW w:w="2694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r w:rsidRPr="00110515">
              <w:rPr>
                <w:rFonts w:cs="Times New Roman"/>
                <w:sz w:val="24"/>
                <w:szCs w:val="24"/>
              </w:rPr>
              <w:t>Площадь им. В.И. Ленина</w:t>
            </w:r>
          </w:p>
        </w:tc>
        <w:tc>
          <w:tcPr>
            <w:tcW w:w="2127" w:type="dxa"/>
          </w:tcPr>
          <w:p w:rsidR="00110515" w:rsidRPr="00110515" w:rsidRDefault="00110515" w:rsidP="001105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0515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10515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bookmarkEnd w:id="0"/>
    </w:tbl>
    <w:p w:rsidR="000C00A9" w:rsidRDefault="000C00A9" w:rsidP="00046965">
      <w:pPr>
        <w:rPr>
          <w:rFonts w:cs="Times New Roman"/>
          <w:sz w:val="24"/>
          <w:szCs w:val="24"/>
        </w:rPr>
      </w:pPr>
    </w:p>
    <w:p w:rsidR="00C77270" w:rsidRPr="00C77270" w:rsidRDefault="00C77270" w:rsidP="00C77270">
      <w:pPr>
        <w:jc w:val="both"/>
        <w:rPr>
          <w:sz w:val="24"/>
          <w:szCs w:val="24"/>
        </w:rPr>
      </w:pPr>
      <w:r w:rsidRPr="00C77270">
        <w:rPr>
          <w:sz w:val="24"/>
          <w:szCs w:val="24"/>
        </w:rPr>
        <w:t>Начальник МКУ «Управление образования»</w:t>
      </w:r>
    </w:p>
    <w:p w:rsidR="00C77270" w:rsidRPr="00C77270" w:rsidRDefault="00C77270" w:rsidP="00C77270">
      <w:pPr>
        <w:jc w:val="both"/>
        <w:rPr>
          <w:sz w:val="24"/>
          <w:szCs w:val="24"/>
        </w:rPr>
      </w:pPr>
      <w:proofErr w:type="gramStart"/>
      <w:r w:rsidRPr="00C77270">
        <w:rPr>
          <w:sz w:val="24"/>
          <w:szCs w:val="24"/>
        </w:rPr>
        <w:t>ИК  МО</w:t>
      </w:r>
      <w:proofErr w:type="gramEnd"/>
      <w:r w:rsidRPr="00C77270">
        <w:rPr>
          <w:sz w:val="24"/>
          <w:szCs w:val="24"/>
        </w:rPr>
        <w:t xml:space="preserve"> «ЛМР» РТ</w:t>
      </w:r>
      <w:r w:rsidRPr="00C77270">
        <w:rPr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C77270">
        <w:rPr>
          <w:sz w:val="24"/>
          <w:szCs w:val="24"/>
        </w:rPr>
        <w:t>Санатуллин</w:t>
      </w:r>
      <w:proofErr w:type="spellEnd"/>
    </w:p>
    <w:p w:rsidR="00C77270" w:rsidRPr="00046965" w:rsidRDefault="00C77270" w:rsidP="00046965">
      <w:pPr>
        <w:rPr>
          <w:rFonts w:cs="Times New Roman"/>
          <w:sz w:val="24"/>
          <w:szCs w:val="24"/>
        </w:rPr>
      </w:pPr>
    </w:p>
    <w:sectPr w:rsidR="00C77270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008BF"/>
    <w:rsid w:val="000100A8"/>
    <w:rsid w:val="00044BBB"/>
    <w:rsid w:val="00046965"/>
    <w:rsid w:val="000738EB"/>
    <w:rsid w:val="000C00A9"/>
    <w:rsid w:val="001041D4"/>
    <w:rsid w:val="00110515"/>
    <w:rsid w:val="002422BB"/>
    <w:rsid w:val="00341196"/>
    <w:rsid w:val="003A38C4"/>
    <w:rsid w:val="003B279D"/>
    <w:rsid w:val="00502DC8"/>
    <w:rsid w:val="005634F5"/>
    <w:rsid w:val="0058731E"/>
    <w:rsid w:val="008C0B8D"/>
    <w:rsid w:val="00937BD1"/>
    <w:rsid w:val="00984D49"/>
    <w:rsid w:val="00AB6283"/>
    <w:rsid w:val="00C31ADC"/>
    <w:rsid w:val="00C71727"/>
    <w:rsid w:val="00C77270"/>
    <w:rsid w:val="00CC4DCC"/>
    <w:rsid w:val="00E9634B"/>
    <w:rsid w:val="00EC0ED8"/>
    <w:rsid w:val="00F22252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52A1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2025-04-23T12:07:00Z</dcterms:created>
  <dcterms:modified xsi:type="dcterms:W3CDTF">2025-04-24T07:30:00Z</dcterms:modified>
</cp:coreProperties>
</file>